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851" w:rsidRDefault="00DB7628" w:rsidP="00DB7628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填空题答案：</w:t>
      </w:r>
    </w:p>
    <w:p w:rsidR="00DB7628" w:rsidRPr="007B185B" w:rsidRDefault="00DB7628" w:rsidP="00DB7628">
      <w:pPr>
        <w:pStyle w:val="a5"/>
        <w:numPr>
          <w:ilvl w:val="0"/>
          <w:numId w:val="2"/>
        </w:numPr>
        <w:ind w:firstLineChars="0"/>
        <w:rPr>
          <w:szCs w:val="21"/>
        </w:rPr>
      </w:pPr>
      <w:r>
        <w:rPr>
          <w:rFonts w:hint="eastAsia"/>
          <w:szCs w:val="21"/>
        </w:rPr>
        <w:t>ASP.NET</w:t>
      </w:r>
      <w:r>
        <w:rPr>
          <w:rFonts w:hint="eastAsia"/>
          <w:szCs w:val="21"/>
        </w:rPr>
        <w:t>的五大内置对象是：</w:t>
      </w:r>
      <w:r w:rsidRPr="007B185B">
        <w:rPr>
          <w:rFonts w:hint="eastAsia"/>
          <w:szCs w:val="21"/>
        </w:rPr>
        <w:t>_</w:t>
      </w:r>
      <w:r w:rsidR="003B377A" w:rsidRPr="003B377A">
        <w:rPr>
          <w:rFonts w:hint="eastAsia"/>
          <w:u w:val="single"/>
        </w:rPr>
        <w:t>Response</w:t>
      </w:r>
      <w:r w:rsidR="003B377A" w:rsidRPr="003B377A">
        <w:rPr>
          <w:rFonts w:hint="eastAsia"/>
          <w:u w:val="single"/>
        </w:rPr>
        <w:t>对象</w:t>
      </w:r>
      <w:r>
        <w:rPr>
          <w:rFonts w:hint="eastAsia"/>
          <w:szCs w:val="21"/>
        </w:rPr>
        <w:t>、</w:t>
      </w:r>
      <w:r w:rsidRPr="007B185B">
        <w:rPr>
          <w:rFonts w:hint="eastAsia"/>
          <w:szCs w:val="21"/>
        </w:rPr>
        <w:t>_</w:t>
      </w:r>
      <w:r w:rsidR="003B377A" w:rsidRPr="003B377A">
        <w:rPr>
          <w:rFonts w:hint="eastAsia"/>
          <w:u w:val="single"/>
        </w:rPr>
        <w:t>Request</w:t>
      </w:r>
      <w:r w:rsidR="003B377A" w:rsidRPr="003B377A">
        <w:rPr>
          <w:rFonts w:hint="eastAsia"/>
          <w:u w:val="single"/>
        </w:rPr>
        <w:t>对象</w:t>
      </w:r>
      <w:r w:rsidRPr="007B185B">
        <w:rPr>
          <w:rFonts w:hint="eastAsia"/>
          <w:szCs w:val="21"/>
        </w:rPr>
        <w:t>_</w:t>
      </w:r>
      <w:r>
        <w:rPr>
          <w:rFonts w:hint="eastAsia"/>
          <w:szCs w:val="21"/>
        </w:rPr>
        <w:t>、</w:t>
      </w:r>
      <w:r w:rsidRPr="007B185B">
        <w:rPr>
          <w:rFonts w:hint="eastAsia"/>
          <w:szCs w:val="21"/>
        </w:rPr>
        <w:t>_</w:t>
      </w:r>
      <w:r w:rsidR="003B377A" w:rsidRPr="003B377A">
        <w:rPr>
          <w:rFonts w:hint="eastAsia"/>
          <w:u w:val="single"/>
        </w:rPr>
        <w:t>Application</w:t>
      </w:r>
      <w:r w:rsidR="003B377A" w:rsidRPr="003B377A">
        <w:rPr>
          <w:rFonts w:hint="eastAsia"/>
          <w:u w:val="single"/>
        </w:rPr>
        <w:t>对象</w:t>
      </w:r>
      <w:r w:rsidRPr="007B185B">
        <w:rPr>
          <w:rFonts w:hint="eastAsia"/>
          <w:szCs w:val="21"/>
        </w:rPr>
        <w:t>_</w:t>
      </w:r>
      <w:r>
        <w:rPr>
          <w:rFonts w:hint="eastAsia"/>
          <w:szCs w:val="21"/>
        </w:rPr>
        <w:t>、</w:t>
      </w:r>
      <w:r w:rsidRPr="007B185B">
        <w:rPr>
          <w:rFonts w:hint="eastAsia"/>
          <w:szCs w:val="21"/>
        </w:rPr>
        <w:t>_</w:t>
      </w:r>
      <w:r w:rsidR="003B377A" w:rsidRPr="003B377A">
        <w:rPr>
          <w:rFonts w:hint="eastAsia"/>
          <w:u w:val="single"/>
        </w:rPr>
        <w:t>Session</w:t>
      </w:r>
      <w:r w:rsidR="003B377A" w:rsidRPr="003B377A">
        <w:rPr>
          <w:rFonts w:hint="eastAsia"/>
          <w:u w:val="single"/>
        </w:rPr>
        <w:t>对象</w:t>
      </w:r>
      <w:r w:rsidRPr="007B185B">
        <w:rPr>
          <w:rFonts w:hint="eastAsia"/>
          <w:szCs w:val="21"/>
        </w:rPr>
        <w:t>_</w:t>
      </w:r>
      <w:r>
        <w:rPr>
          <w:rFonts w:hint="eastAsia"/>
          <w:szCs w:val="21"/>
        </w:rPr>
        <w:t>、</w:t>
      </w:r>
      <w:r w:rsidRPr="007B185B">
        <w:rPr>
          <w:rFonts w:hint="eastAsia"/>
          <w:szCs w:val="21"/>
        </w:rPr>
        <w:t>_</w:t>
      </w:r>
      <w:r w:rsidR="003B377A" w:rsidRPr="003B377A">
        <w:rPr>
          <w:rFonts w:hint="eastAsia"/>
          <w:u w:val="single"/>
        </w:rPr>
        <w:t xml:space="preserve"> </w:t>
      </w:r>
      <w:r w:rsidR="003B377A" w:rsidRPr="003B377A">
        <w:rPr>
          <w:rFonts w:hint="eastAsia"/>
          <w:u w:val="single"/>
        </w:rPr>
        <w:t>Server</w:t>
      </w:r>
      <w:r w:rsidR="003B377A" w:rsidRPr="003B377A">
        <w:rPr>
          <w:rFonts w:hint="eastAsia"/>
          <w:u w:val="single"/>
        </w:rPr>
        <w:t>对象</w:t>
      </w:r>
      <w:r w:rsidRPr="007B185B">
        <w:rPr>
          <w:rFonts w:hint="eastAsia"/>
          <w:szCs w:val="21"/>
        </w:rPr>
        <w:t>_</w:t>
      </w:r>
      <w:r w:rsidRPr="007B185B">
        <w:rPr>
          <w:rFonts w:hint="eastAsia"/>
          <w:szCs w:val="21"/>
        </w:rPr>
        <w:t>。</w:t>
      </w:r>
    </w:p>
    <w:p w:rsidR="00DB7628" w:rsidRPr="007B185B" w:rsidRDefault="00DB7628" w:rsidP="00DB7628">
      <w:pPr>
        <w:pStyle w:val="a5"/>
        <w:numPr>
          <w:ilvl w:val="0"/>
          <w:numId w:val="2"/>
        </w:numPr>
        <w:ind w:firstLineChars="0"/>
        <w:rPr>
          <w:szCs w:val="21"/>
        </w:rPr>
      </w:pPr>
      <w:r w:rsidRPr="007B185B">
        <w:rPr>
          <w:rFonts w:hint="eastAsia"/>
          <w:szCs w:val="21"/>
        </w:rPr>
        <w:t>__</w:t>
      </w:r>
      <w:r w:rsidR="00CC27B6" w:rsidRPr="00CC27B6">
        <w:rPr>
          <w:rFonts w:hint="eastAsia"/>
          <w:u w:val="single"/>
        </w:rPr>
        <w:t xml:space="preserve"> </w:t>
      </w:r>
      <w:r w:rsidR="00CC27B6" w:rsidRPr="003B377A">
        <w:rPr>
          <w:rFonts w:hint="eastAsia"/>
          <w:u w:val="single"/>
        </w:rPr>
        <w:t>Application</w:t>
      </w:r>
      <w:r w:rsidRPr="007B185B">
        <w:rPr>
          <w:rFonts w:hint="eastAsia"/>
          <w:szCs w:val="21"/>
        </w:rPr>
        <w:t>__</w:t>
      </w:r>
      <w:r>
        <w:rPr>
          <w:rFonts w:hint="eastAsia"/>
          <w:szCs w:val="21"/>
        </w:rPr>
        <w:t>对象可为所有用户共享</w:t>
      </w:r>
      <w:r w:rsidRPr="007B185B">
        <w:rPr>
          <w:rFonts w:hint="eastAsia"/>
          <w:szCs w:val="21"/>
        </w:rPr>
        <w:t>，</w:t>
      </w:r>
      <w:r w:rsidRPr="007B185B">
        <w:rPr>
          <w:rFonts w:hint="eastAsia"/>
          <w:szCs w:val="21"/>
        </w:rPr>
        <w:t>_</w:t>
      </w:r>
      <w:r w:rsidR="00CC27B6" w:rsidRPr="003B377A">
        <w:rPr>
          <w:rFonts w:hint="eastAsia"/>
          <w:u w:val="single"/>
        </w:rPr>
        <w:t>Session</w:t>
      </w:r>
      <w:r w:rsidRPr="007B185B">
        <w:rPr>
          <w:rFonts w:hint="eastAsia"/>
          <w:szCs w:val="21"/>
        </w:rPr>
        <w:t>__</w:t>
      </w:r>
      <w:r>
        <w:rPr>
          <w:rFonts w:hint="eastAsia"/>
          <w:szCs w:val="21"/>
        </w:rPr>
        <w:t>对象可在一次会话中共享</w:t>
      </w:r>
      <w:r w:rsidRPr="007B185B">
        <w:rPr>
          <w:rFonts w:hint="eastAsia"/>
          <w:szCs w:val="21"/>
        </w:rPr>
        <w:t>。</w:t>
      </w:r>
    </w:p>
    <w:p w:rsidR="00DB7628" w:rsidRDefault="00DB7628" w:rsidP="00DB7628">
      <w:pPr>
        <w:pStyle w:val="a5"/>
        <w:numPr>
          <w:ilvl w:val="0"/>
          <w:numId w:val="2"/>
        </w:numPr>
        <w:ind w:firstLineChars="0"/>
        <w:rPr>
          <w:rFonts w:hint="eastAsia"/>
          <w:szCs w:val="21"/>
        </w:rPr>
      </w:pPr>
      <w:r>
        <w:rPr>
          <w:rFonts w:hint="eastAsia"/>
        </w:rPr>
        <w:t>Session</w:t>
      </w:r>
      <w:proofErr w:type="gramStart"/>
      <w:r>
        <w:rPr>
          <w:rFonts w:hint="eastAsia"/>
        </w:rPr>
        <w:t>对象</w:t>
      </w:r>
      <w:r>
        <w:rPr>
          <w:rFonts w:hint="eastAsia"/>
          <w:szCs w:val="21"/>
        </w:rPr>
        <w:t>对象</w:t>
      </w:r>
      <w:proofErr w:type="gramEnd"/>
      <w:r>
        <w:rPr>
          <w:rFonts w:hint="eastAsia"/>
          <w:szCs w:val="21"/>
        </w:rPr>
        <w:t>的默认生命周期是：</w:t>
      </w:r>
      <w:r w:rsidRPr="007B185B">
        <w:rPr>
          <w:rFonts w:hint="eastAsia"/>
          <w:szCs w:val="21"/>
        </w:rPr>
        <w:t>_</w:t>
      </w:r>
      <w:r w:rsidRPr="00DA1DF3">
        <w:rPr>
          <w:rFonts w:hint="eastAsia"/>
          <w:szCs w:val="21"/>
          <w:u w:val="single"/>
        </w:rPr>
        <w:t>_</w:t>
      </w:r>
      <w:r w:rsidR="00DA1DF3" w:rsidRPr="00DA1DF3">
        <w:rPr>
          <w:rFonts w:hint="eastAsia"/>
          <w:szCs w:val="21"/>
          <w:u w:val="single"/>
        </w:rPr>
        <w:t>20</w:t>
      </w:r>
      <w:r w:rsidR="00DA1DF3" w:rsidRPr="00DA1DF3">
        <w:rPr>
          <w:rFonts w:hint="eastAsia"/>
          <w:szCs w:val="21"/>
          <w:u w:val="single"/>
        </w:rPr>
        <w:t>分钟</w:t>
      </w:r>
      <w:r w:rsidRPr="00DA1DF3">
        <w:rPr>
          <w:rFonts w:hint="eastAsia"/>
          <w:szCs w:val="21"/>
          <w:u w:val="single"/>
        </w:rPr>
        <w:t>_</w:t>
      </w:r>
      <w:r w:rsidRPr="007B185B">
        <w:rPr>
          <w:rFonts w:hint="eastAsia"/>
          <w:szCs w:val="21"/>
        </w:rPr>
        <w:t>__</w:t>
      </w:r>
      <w:r w:rsidRPr="007B185B">
        <w:rPr>
          <w:rFonts w:hint="eastAsia"/>
          <w:szCs w:val="21"/>
        </w:rPr>
        <w:t>。</w:t>
      </w:r>
    </w:p>
    <w:p w:rsidR="00DB7628" w:rsidRDefault="00DB7628" w:rsidP="00DB7628">
      <w:pPr>
        <w:pStyle w:val="a5"/>
        <w:numPr>
          <w:ilvl w:val="0"/>
          <w:numId w:val="2"/>
        </w:numPr>
        <w:ind w:firstLineChars="0"/>
        <w:rPr>
          <w:rFonts w:hint="eastAsia"/>
          <w:szCs w:val="21"/>
        </w:rPr>
      </w:pPr>
      <w:r w:rsidRPr="007B185B">
        <w:rPr>
          <w:rFonts w:hint="eastAsia"/>
          <w:szCs w:val="21"/>
        </w:rPr>
        <w:t>_</w:t>
      </w:r>
      <w:r w:rsidRPr="007E223B">
        <w:rPr>
          <w:rFonts w:hint="eastAsia"/>
          <w:szCs w:val="21"/>
          <w:u w:val="single"/>
        </w:rPr>
        <w:t>_</w:t>
      </w:r>
      <w:r w:rsidR="007E223B" w:rsidRPr="007E223B">
        <w:rPr>
          <w:rFonts w:hint="eastAsia"/>
          <w:u w:val="single"/>
        </w:rPr>
        <w:t>Cookie</w:t>
      </w:r>
      <w:r w:rsidRPr="007E223B">
        <w:rPr>
          <w:rFonts w:hint="eastAsia"/>
          <w:szCs w:val="21"/>
          <w:u w:val="single"/>
        </w:rPr>
        <w:t>_</w:t>
      </w:r>
      <w:r w:rsidRPr="007B185B">
        <w:rPr>
          <w:rFonts w:hint="eastAsia"/>
          <w:szCs w:val="21"/>
        </w:rPr>
        <w:t>__</w:t>
      </w:r>
      <w:r>
        <w:rPr>
          <w:rFonts w:hint="eastAsia"/>
          <w:szCs w:val="21"/>
        </w:rPr>
        <w:t>对象把数据存放在用户的计算机中。</w:t>
      </w:r>
    </w:p>
    <w:p w:rsidR="00DB7628" w:rsidRDefault="00DB7628" w:rsidP="00CC4513">
      <w:pPr>
        <w:pStyle w:val="a5"/>
        <w:numPr>
          <w:ilvl w:val="0"/>
          <w:numId w:val="2"/>
        </w:numPr>
        <w:ind w:firstLineChars="0"/>
        <w:rPr>
          <w:rFonts w:hint="eastAsia"/>
          <w:szCs w:val="21"/>
        </w:rPr>
      </w:pPr>
      <w:r>
        <w:rPr>
          <w:rFonts w:hint="eastAsia"/>
        </w:rPr>
        <w:t>Response</w:t>
      </w:r>
      <w:r>
        <w:rPr>
          <w:rFonts w:hint="eastAsia"/>
        </w:rPr>
        <w:t>对象的</w:t>
      </w:r>
      <w:r w:rsidRPr="007B185B">
        <w:rPr>
          <w:rFonts w:hint="eastAsia"/>
          <w:szCs w:val="21"/>
        </w:rPr>
        <w:t>_</w:t>
      </w:r>
      <w:r w:rsidRPr="00CC4513">
        <w:rPr>
          <w:rFonts w:hint="eastAsia"/>
          <w:szCs w:val="21"/>
          <w:u w:val="single"/>
        </w:rPr>
        <w:t>_</w:t>
      </w:r>
      <w:r w:rsidR="00CC4513" w:rsidRPr="00CC4513">
        <w:rPr>
          <w:u w:val="single"/>
        </w:rPr>
        <w:t xml:space="preserve"> </w:t>
      </w:r>
      <w:r w:rsidR="00CC4513" w:rsidRPr="00CC4513">
        <w:rPr>
          <w:szCs w:val="21"/>
          <w:u w:val="single"/>
        </w:rPr>
        <w:t>Redirect</w:t>
      </w:r>
      <w:r w:rsidRPr="00CC4513">
        <w:rPr>
          <w:rFonts w:hint="eastAsia"/>
          <w:szCs w:val="21"/>
          <w:u w:val="single"/>
        </w:rPr>
        <w:t>_</w:t>
      </w:r>
      <w:r w:rsidRPr="007B185B">
        <w:rPr>
          <w:rFonts w:hint="eastAsia"/>
          <w:szCs w:val="21"/>
        </w:rPr>
        <w:t>__</w:t>
      </w:r>
      <w:r>
        <w:rPr>
          <w:rFonts w:hint="eastAsia"/>
          <w:szCs w:val="21"/>
        </w:rPr>
        <w:t>方法可以重定向网址。</w:t>
      </w:r>
    </w:p>
    <w:p w:rsidR="00DB7628" w:rsidRPr="00901788" w:rsidRDefault="00DB7628" w:rsidP="00DB7628">
      <w:pPr>
        <w:pStyle w:val="a5"/>
        <w:numPr>
          <w:ilvl w:val="0"/>
          <w:numId w:val="2"/>
        </w:numPr>
        <w:ind w:firstLineChars="0"/>
        <w:rPr>
          <w:rFonts w:hint="eastAsia"/>
          <w:szCs w:val="21"/>
        </w:rPr>
      </w:pPr>
      <w:r>
        <w:rPr>
          <w:rFonts w:hint="eastAsia"/>
          <w:szCs w:val="21"/>
        </w:rPr>
        <w:t>可以通过</w:t>
      </w:r>
      <w:r w:rsidRPr="007B185B">
        <w:rPr>
          <w:rFonts w:hint="eastAsia"/>
          <w:szCs w:val="21"/>
        </w:rPr>
        <w:t>_</w:t>
      </w:r>
      <w:r w:rsidRPr="00E050C9">
        <w:rPr>
          <w:rFonts w:hint="eastAsia"/>
          <w:szCs w:val="21"/>
          <w:u w:val="single"/>
        </w:rPr>
        <w:t>__</w:t>
      </w:r>
      <w:r w:rsidR="00E050C9" w:rsidRPr="00E050C9">
        <w:rPr>
          <w:rFonts w:hint="eastAsia"/>
          <w:u w:val="single"/>
        </w:rPr>
        <w:t>Response</w:t>
      </w:r>
      <w:r w:rsidRPr="00E050C9">
        <w:rPr>
          <w:rFonts w:hint="eastAsia"/>
          <w:szCs w:val="21"/>
          <w:u w:val="single"/>
        </w:rPr>
        <w:t>__</w:t>
      </w:r>
      <w:r w:rsidRPr="007B185B">
        <w:rPr>
          <w:rFonts w:hint="eastAsia"/>
          <w:szCs w:val="21"/>
        </w:rPr>
        <w:t>__</w:t>
      </w:r>
      <w:r>
        <w:rPr>
          <w:rFonts w:hint="eastAsia"/>
          <w:szCs w:val="21"/>
        </w:rPr>
        <w:t>对象来写入</w:t>
      </w:r>
      <w:r>
        <w:rPr>
          <w:rFonts w:hint="eastAsia"/>
        </w:rPr>
        <w:t>Cookie</w:t>
      </w:r>
      <w:r>
        <w:rPr>
          <w:rFonts w:hint="eastAsia"/>
        </w:rPr>
        <w:t>。</w:t>
      </w:r>
    </w:p>
    <w:p w:rsidR="00DB7628" w:rsidRPr="00901788" w:rsidRDefault="00DB7628" w:rsidP="00DB7628">
      <w:pPr>
        <w:pStyle w:val="a5"/>
        <w:numPr>
          <w:ilvl w:val="0"/>
          <w:numId w:val="2"/>
        </w:numPr>
        <w:ind w:firstLineChars="0"/>
        <w:rPr>
          <w:rFonts w:hint="eastAsia"/>
          <w:szCs w:val="21"/>
        </w:rPr>
      </w:pPr>
      <w:r>
        <w:rPr>
          <w:rFonts w:hint="eastAsia"/>
          <w:szCs w:val="21"/>
        </w:rPr>
        <w:t>可以通过</w:t>
      </w:r>
      <w:r w:rsidRPr="007B185B">
        <w:rPr>
          <w:rFonts w:hint="eastAsia"/>
          <w:szCs w:val="21"/>
        </w:rPr>
        <w:t>_</w:t>
      </w:r>
      <w:r w:rsidRPr="00E050C9">
        <w:rPr>
          <w:rFonts w:hint="eastAsia"/>
          <w:szCs w:val="21"/>
          <w:u w:val="single"/>
        </w:rPr>
        <w:t>_</w:t>
      </w:r>
      <w:r w:rsidR="00E050C9" w:rsidRPr="00E050C9">
        <w:rPr>
          <w:u w:val="single"/>
        </w:rPr>
        <w:t>Request</w:t>
      </w:r>
      <w:r w:rsidRPr="00E050C9">
        <w:rPr>
          <w:rFonts w:hint="eastAsia"/>
          <w:szCs w:val="21"/>
          <w:u w:val="single"/>
        </w:rPr>
        <w:t>__</w:t>
      </w:r>
      <w:r w:rsidRPr="007B185B">
        <w:rPr>
          <w:rFonts w:hint="eastAsia"/>
          <w:szCs w:val="21"/>
        </w:rPr>
        <w:t>___</w:t>
      </w:r>
      <w:r>
        <w:rPr>
          <w:rFonts w:hint="eastAsia"/>
          <w:szCs w:val="21"/>
        </w:rPr>
        <w:t>对象来读取</w:t>
      </w:r>
      <w:r>
        <w:rPr>
          <w:rFonts w:hint="eastAsia"/>
        </w:rPr>
        <w:t>Cookie</w:t>
      </w:r>
      <w:r>
        <w:rPr>
          <w:rFonts w:hint="eastAsia"/>
        </w:rPr>
        <w:t>。</w:t>
      </w:r>
    </w:p>
    <w:p w:rsidR="00DB7628" w:rsidRPr="007B185B" w:rsidRDefault="00DB7628" w:rsidP="00DB7628">
      <w:pPr>
        <w:pStyle w:val="a5"/>
        <w:numPr>
          <w:ilvl w:val="0"/>
          <w:numId w:val="2"/>
        </w:numPr>
        <w:ind w:firstLineChars="0"/>
        <w:rPr>
          <w:szCs w:val="21"/>
        </w:rPr>
      </w:pPr>
      <w:r>
        <w:rPr>
          <w:rFonts w:hint="eastAsia"/>
          <w:szCs w:val="21"/>
        </w:rPr>
        <w:t>获取网站物理路径可以使用</w:t>
      </w:r>
      <w:r w:rsidRPr="007B185B">
        <w:rPr>
          <w:rFonts w:hint="eastAsia"/>
          <w:szCs w:val="21"/>
        </w:rPr>
        <w:t>__</w:t>
      </w:r>
      <w:r w:rsidR="007739B1" w:rsidRPr="003B377A">
        <w:rPr>
          <w:rFonts w:hint="eastAsia"/>
          <w:u w:val="single"/>
        </w:rPr>
        <w:t xml:space="preserve"> Server</w:t>
      </w:r>
      <w:r w:rsidRPr="007B185B">
        <w:rPr>
          <w:rFonts w:hint="eastAsia"/>
          <w:szCs w:val="21"/>
        </w:rPr>
        <w:t>__</w:t>
      </w:r>
      <w:r>
        <w:rPr>
          <w:rFonts w:hint="eastAsia"/>
          <w:szCs w:val="21"/>
        </w:rPr>
        <w:t>对象。</w:t>
      </w:r>
    </w:p>
    <w:p w:rsidR="00DB7628" w:rsidRDefault="00DB7628" w:rsidP="00DB7628">
      <w:pPr>
        <w:pStyle w:val="a5"/>
        <w:ind w:left="420" w:firstLineChars="0" w:firstLine="0"/>
        <w:rPr>
          <w:rFonts w:hint="eastAsia"/>
        </w:rPr>
      </w:pPr>
    </w:p>
    <w:p w:rsidR="003B377A" w:rsidRPr="00DB7628" w:rsidRDefault="003B377A" w:rsidP="00DB7628">
      <w:pPr>
        <w:pStyle w:val="a5"/>
        <w:ind w:left="420" w:firstLineChars="0" w:firstLine="0"/>
      </w:pPr>
      <w:bookmarkStart w:id="0" w:name="_GoBack"/>
      <w:bookmarkEnd w:id="0"/>
    </w:p>
    <w:sectPr w:rsidR="003B377A" w:rsidRPr="00DB76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6D8" w:rsidRDefault="001A16D8" w:rsidP="00DB7628">
      <w:r>
        <w:separator/>
      </w:r>
    </w:p>
  </w:endnote>
  <w:endnote w:type="continuationSeparator" w:id="0">
    <w:p w:rsidR="001A16D8" w:rsidRDefault="001A16D8" w:rsidP="00DB7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628" w:rsidRDefault="00DB762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628" w:rsidRDefault="00DB762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628" w:rsidRDefault="00DB762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6D8" w:rsidRDefault="001A16D8" w:rsidP="00DB7628">
      <w:r>
        <w:separator/>
      </w:r>
    </w:p>
  </w:footnote>
  <w:footnote w:type="continuationSeparator" w:id="0">
    <w:p w:rsidR="001A16D8" w:rsidRDefault="001A16D8" w:rsidP="00DB76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628" w:rsidRDefault="00DB762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628" w:rsidRDefault="00DB7628" w:rsidP="00DB7628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628" w:rsidRDefault="00DB762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E5449F"/>
    <w:multiLevelType w:val="hybridMultilevel"/>
    <w:tmpl w:val="6D3871B2"/>
    <w:lvl w:ilvl="0" w:tplc="FF10D19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680726F8"/>
    <w:multiLevelType w:val="hybridMultilevel"/>
    <w:tmpl w:val="5242170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77F07633"/>
    <w:multiLevelType w:val="hybridMultilevel"/>
    <w:tmpl w:val="CE0C5DCE"/>
    <w:lvl w:ilvl="0" w:tplc="6802992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E15"/>
    <w:rsid w:val="00003603"/>
    <w:rsid w:val="00055FE2"/>
    <w:rsid w:val="00061D08"/>
    <w:rsid w:val="000660DE"/>
    <w:rsid w:val="000A0027"/>
    <w:rsid w:val="000A1308"/>
    <w:rsid w:val="000A7393"/>
    <w:rsid w:val="000B27AB"/>
    <w:rsid w:val="000C518D"/>
    <w:rsid w:val="000E4F34"/>
    <w:rsid w:val="000F3E65"/>
    <w:rsid w:val="00105B88"/>
    <w:rsid w:val="0011204E"/>
    <w:rsid w:val="00113BEE"/>
    <w:rsid w:val="0012119D"/>
    <w:rsid w:val="00125555"/>
    <w:rsid w:val="00161AF6"/>
    <w:rsid w:val="00165AEC"/>
    <w:rsid w:val="001671E2"/>
    <w:rsid w:val="00183A13"/>
    <w:rsid w:val="001919FB"/>
    <w:rsid w:val="00196C9D"/>
    <w:rsid w:val="001A16D8"/>
    <w:rsid w:val="001A2EA3"/>
    <w:rsid w:val="001B1CCE"/>
    <w:rsid w:val="0021206F"/>
    <w:rsid w:val="0023571A"/>
    <w:rsid w:val="002559A6"/>
    <w:rsid w:val="002570C7"/>
    <w:rsid w:val="002612C3"/>
    <w:rsid w:val="00266371"/>
    <w:rsid w:val="00281370"/>
    <w:rsid w:val="00283AD4"/>
    <w:rsid w:val="002A0B1B"/>
    <w:rsid w:val="002C13D7"/>
    <w:rsid w:val="002C6EE4"/>
    <w:rsid w:val="002D0D2B"/>
    <w:rsid w:val="002D14F7"/>
    <w:rsid w:val="002E17CB"/>
    <w:rsid w:val="002E7E18"/>
    <w:rsid w:val="002F011D"/>
    <w:rsid w:val="003133A2"/>
    <w:rsid w:val="003205DE"/>
    <w:rsid w:val="00354C6F"/>
    <w:rsid w:val="00371A2C"/>
    <w:rsid w:val="003776A5"/>
    <w:rsid w:val="003975A2"/>
    <w:rsid w:val="003A1628"/>
    <w:rsid w:val="003B377A"/>
    <w:rsid w:val="003B5AE4"/>
    <w:rsid w:val="003C0F2F"/>
    <w:rsid w:val="003D2D5F"/>
    <w:rsid w:val="003D7DB8"/>
    <w:rsid w:val="003E0A3A"/>
    <w:rsid w:val="003F1851"/>
    <w:rsid w:val="003F777B"/>
    <w:rsid w:val="0040610A"/>
    <w:rsid w:val="00423A59"/>
    <w:rsid w:val="00442052"/>
    <w:rsid w:val="00456536"/>
    <w:rsid w:val="00495746"/>
    <w:rsid w:val="00497295"/>
    <w:rsid w:val="004A09A3"/>
    <w:rsid w:val="004B04F4"/>
    <w:rsid w:val="004C0306"/>
    <w:rsid w:val="004C6F7B"/>
    <w:rsid w:val="004F3A69"/>
    <w:rsid w:val="005008CD"/>
    <w:rsid w:val="00511BF7"/>
    <w:rsid w:val="005420C5"/>
    <w:rsid w:val="0055070A"/>
    <w:rsid w:val="00575825"/>
    <w:rsid w:val="005C35A3"/>
    <w:rsid w:val="005D72BC"/>
    <w:rsid w:val="005F4C08"/>
    <w:rsid w:val="005F7373"/>
    <w:rsid w:val="005F7E5C"/>
    <w:rsid w:val="00613D83"/>
    <w:rsid w:val="00630ADA"/>
    <w:rsid w:val="00653273"/>
    <w:rsid w:val="00692019"/>
    <w:rsid w:val="00693F66"/>
    <w:rsid w:val="006B2732"/>
    <w:rsid w:val="007068CE"/>
    <w:rsid w:val="00715C62"/>
    <w:rsid w:val="00724374"/>
    <w:rsid w:val="00732CC7"/>
    <w:rsid w:val="007525B9"/>
    <w:rsid w:val="007739B1"/>
    <w:rsid w:val="0077788B"/>
    <w:rsid w:val="00780F1A"/>
    <w:rsid w:val="00793547"/>
    <w:rsid w:val="00797AB7"/>
    <w:rsid w:val="007A2BCD"/>
    <w:rsid w:val="007A720F"/>
    <w:rsid w:val="007A7B0C"/>
    <w:rsid w:val="007B200D"/>
    <w:rsid w:val="007C2C43"/>
    <w:rsid w:val="007D583D"/>
    <w:rsid w:val="007E223B"/>
    <w:rsid w:val="007E5D2D"/>
    <w:rsid w:val="007E71AE"/>
    <w:rsid w:val="007F7561"/>
    <w:rsid w:val="007F7F3D"/>
    <w:rsid w:val="00800DCB"/>
    <w:rsid w:val="0082472C"/>
    <w:rsid w:val="0085112A"/>
    <w:rsid w:val="00891448"/>
    <w:rsid w:val="008B1CA3"/>
    <w:rsid w:val="008B637A"/>
    <w:rsid w:val="008B7E75"/>
    <w:rsid w:val="008E4C02"/>
    <w:rsid w:val="008F14B3"/>
    <w:rsid w:val="008F316F"/>
    <w:rsid w:val="00907815"/>
    <w:rsid w:val="0092226E"/>
    <w:rsid w:val="00930CAF"/>
    <w:rsid w:val="00943447"/>
    <w:rsid w:val="00945319"/>
    <w:rsid w:val="009514BF"/>
    <w:rsid w:val="0095392D"/>
    <w:rsid w:val="00954747"/>
    <w:rsid w:val="00956C84"/>
    <w:rsid w:val="00980027"/>
    <w:rsid w:val="00982AD4"/>
    <w:rsid w:val="009A293C"/>
    <w:rsid w:val="009B447A"/>
    <w:rsid w:val="009B51E1"/>
    <w:rsid w:val="009C319E"/>
    <w:rsid w:val="009D387D"/>
    <w:rsid w:val="009D6545"/>
    <w:rsid w:val="009F0877"/>
    <w:rsid w:val="00A031C0"/>
    <w:rsid w:val="00A044F2"/>
    <w:rsid w:val="00A51624"/>
    <w:rsid w:val="00A56495"/>
    <w:rsid w:val="00A665E7"/>
    <w:rsid w:val="00A715C0"/>
    <w:rsid w:val="00A74DA6"/>
    <w:rsid w:val="00AB78A1"/>
    <w:rsid w:val="00AC64CA"/>
    <w:rsid w:val="00AD12AB"/>
    <w:rsid w:val="00AD1824"/>
    <w:rsid w:val="00AD386F"/>
    <w:rsid w:val="00AE0F2D"/>
    <w:rsid w:val="00AE20A8"/>
    <w:rsid w:val="00B037F8"/>
    <w:rsid w:val="00B11AD7"/>
    <w:rsid w:val="00B801B3"/>
    <w:rsid w:val="00BC6812"/>
    <w:rsid w:val="00BE4A00"/>
    <w:rsid w:val="00BF211E"/>
    <w:rsid w:val="00C02302"/>
    <w:rsid w:val="00C052EC"/>
    <w:rsid w:val="00C07A6E"/>
    <w:rsid w:val="00C17204"/>
    <w:rsid w:val="00C32A2C"/>
    <w:rsid w:val="00C3620F"/>
    <w:rsid w:val="00C36BBC"/>
    <w:rsid w:val="00C4190F"/>
    <w:rsid w:val="00C6503A"/>
    <w:rsid w:val="00C67536"/>
    <w:rsid w:val="00C67800"/>
    <w:rsid w:val="00C7571B"/>
    <w:rsid w:val="00CC27B6"/>
    <w:rsid w:val="00CC4513"/>
    <w:rsid w:val="00CD300D"/>
    <w:rsid w:val="00CE3E15"/>
    <w:rsid w:val="00CE4E8C"/>
    <w:rsid w:val="00CF3300"/>
    <w:rsid w:val="00CF3689"/>
    <w:rsid w:val="00CF502C"/>
    <w:rsid w:val="00D22EF2"/>
    <w:rsid w:val="00D4162E"/>
    <w:rsid w:val="00D529FF"/>
    <w:rsid w:val="00D72CF2"/>
    <w:rsid w:val="00D8472F"/>
    <w:rsid w:val="00D8545A"/>
    <w:rsid w:val="00D93505"/>
    <w:rsid w:val="00DA05AA"/>
    <w:rsid w:val="00DA1DF3"/>
    <w:rsid w:val="00DA40D9"/>
    <w:rsid w:val="00DB6CD8"/>
    <w:rsid w:val="00DB7628"/>
    <w:rsid w:val="00DF10AF"/>
    <w:rsid w:val="00DF20B5"/>
    <w:rsid w:val="00E01E75"/>
    <w:rsid w:val="00E050C9"/>
    <w:rsid w:val="00E168E0"/>
    <w:rsid w:val="00E208F0"/>
    <w:rsid w:val="00E278FE"/>
    <w:rsid w:val="00E50965"/>
    <w:rsid w:val="00E54959"/>
    <w:rsid w:val="00E72DC3"/>
    <w:rsid w:val="00E75018"/>
    <w:rsid w:val="00E846F9"/>
    <w:rsid w:val="00E97274"/>
    <w:rsid w:val="00EA5305"/>
    <w:rsid w:val="00EA6882"/>
    <w:rsid w:val="00EA78BE"/>
    <w:rsid w:val="00ED44A7"/>
    <w:rsid w:val="00ED7B65"/>
    <w:rsid w:val="00EE0F8D"/>
    <w:rsid w:val="00EE42A6"/>
    <w:rsid w:val="00EE6150"/>
    <w:rsid w:val="00EF7309"/>
    <w:rsid w:val="00F1127A"/>
    <w:rsid w:val="00F1657F"/>
    <w:rsid w:val="00F307BF"/>
    <w:rsid w:val="00F36334"/>
    <w:rsid w:val="00F40AEB"/>
    <w:rsid w:val="00F771D7"/>
    <w:rsid w:val="00FA2A38"/>
    <w:rsid w:val="00FA511C"/>
    <w:rsid w:val="00FA6574"/>
    <w:rsid w:val="00FB1AD5"/>
    <w:rsid w:val="00FB71CC"/>
    <w:rsid w:val="00FC22F2"/>
    <w:rsid w:val="00FE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76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76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76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7628"/>
    <w:rPr>
      <w:sz w:val="18"/>
      <w:szCs w:val="18"/>
    </w:rPr>
  </w:style>
  <w:style w:type="paragraph" w:styleId="a5">
    <w:name w:val="List Paragraph"/>
    <w:basedOn w:val="a"/>
    <w:uiPriority w:val="34"/>
    <w:qFormat/>
    <w:rsid w:val="00DB762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76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76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76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7628"/>
    <w:rPr>
      <w:sz w:val="18"/>
      <w:szCs w:val="18"/>
    </w:rPr>
  </w:style>
  <w:style w:type="paragraph" w:styleId="a5">
    <w:name w:val="List Paragraph"/>
    <w:basedOn w:val="a"/>
    <w:uiPriority w:val="34"/>
    <w:qFormat/>
    <w:rsid w:val="00DB76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48</Words>
  <Characters>277</Characters>
  <Application>Microsoft Office Word</Application>
  <DocSecurity>0</DocSecurity>
  <Lines>2</Lines>
  <Paragraphs>1</Paragraphs>
  <ScaleCrop>false</ScaleCrop>
  <Company>Sky123.Org</Company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10</cp:revision>
  <dcterms:created xsi:type="dcterms:W3CDTF">2017-02-07T07:37:00Z</dcterms:created>
  <dcterms:modified xsi:type="dcterms:W3CDTF">2017-02-07T07:44:00Z</dcterms:modified>
</cp:coreProperties>
</file>